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B83C" w14:textId="06E8BD40" w:rsidR="00E32AF8" w:rsidRDefault="00E32AF8" w:rsidP="00E32AF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Grundsätzliches:</w:t>
      </w:r>
    </w:p>
    <w:p w14:paraId="7CAA21A9" w14:textId="77777777" w:rsidR="00E32AF8" w:rsidRDefault="00E32AF8" w:rsidP="00E32AF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</w:p>
    <w:p w14:paraId="514E39BF" w14:textId="432518CC" w:rsidR="00E32AF8" w:rsidRDefault="00E32AF8" w:rsidP="00E32AF8">
      <w:pPr>
        <w:pStyle w:val="Listenabsatz"/>
        <w:numPr>
          <w:ilvl w:val="0"/>
          <w:numId w:val="3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E32AF8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Schritt: Wofür sollen Ideen entwickelt werden?</w:t>
      </w:r>
    </w:p>
    <w:p w14:paraId="01352D8B" w14:textId="77777777" w:rsidR="00E32AF8" w:rsidRPr="00E32AF8" w:rsidRDefault="00E32AF8" w:rsidP="00E32AF8">
      <w:pPr>
        <w:pStyle w:val="Listenabsatz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</w:p>
    <w:p w14:paraId="1FB6CEB7" w14:textId="5B1938AE" w:rsidR="00E32AF8" w:rsidRDefault="00E32AF8" w:rsidP="008C22FD">
      <w:pPr>
        <w:ind w:firstLine="360"/>
      </w:pPr>
      <w:r>
        <w:t xml:space="preserve">Konzept erstellen, das Projekt muss nachhaltig sein und </w:t>
      </w:r>
      <w:r>
        <w:t xml:space="preserve">in </w:t>
      </w:r>
      <w:r w:rsidR="008C22FD">
        <w:t>irgendeiner</w:t>
      </w:r>
      <w:r>
        <w:t xml:space="preserve"> </w:t>
      </w:r>
      <w:r w:rsidR="008C22FD">
        <w:t>Form einen</w:t>
      </w:r>
      <w:r>
        <w:t xml:space="preserve"> Gewinn für die Rudolf Steiner Schule Basel darstellen</w:t>
      </w:r>
    </w:p>
    <w:p w14:paraId="4747FAC9" w14:textId="77777777" w:rsidR="00E32AF8" w:rsidRPr="00E32AF8" w:rsidRDefault="00E32AF8" w:rsidP="00E32AF8">
      <w:pPr>
        <w:spacing w:before="100" w:beforeAutospacing="1" w:after="100" w:afterAutospacing="1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</w:p>
    <w:p w14:paraId="410A3BA3" w14:textId="77777777" w:rsidR="00E32AF8" w:rsidRDefault="00E32AF8" w:rsidP="00E32AF8"/>
    <w:p w14:paraId="409EC198" w14:textId="2670B089" w:rsidR="00E32AF8" w:rsidRDefault="00E32AF8" w:rsidP="006D6F4F">
      <w:pPr>
        <w:pStyle w:val="berschrift3"/>
        <w:ind w:firstLine="360"/>
      </w:pPr>
      <w:r>
        <w:rPr>
          <w:rStyle w:val="Fett"/>
          <w:b/>
          <w:bCs/>
        </w:rPr>
        <w:t>2. Schritt: Den Rahmen des Ideenwettbewerbs definieren</w:t>
      </w:r>
      <w:r w:rsidR="008C22FD">
        <w:rPr>
          <w:rStyle w:val="Fett"/>
          <w:b/>
          <w:bCs/>
        </w:rPr>
        <w:t>:</w:t>
      </w:r>
    </w:p>
    <w:p w14:paraId="2575B4D8" w14:textId="77777777" w:rsidR="00E32AF8" w:rsidRDefault="00E32AF8" w:rsidP="008C22FD">
      <w:pPr>
        <w:pStyle w:val="StandardWeb"/>
        <w:ind w:firstLine="360"/>
      </w:pPr>
      <w:r>
        <w:t>Bevor Sie mit der Planung Ihres Ideenwettbewerbs beginnen, sollten Sie folgende Fragen beantworten können:</w:t>
      </w:r>
    </w:p>
    <w:p w14:paraId="2FA78708" w14:textId="42D4EEC6" w:rsidR="00E32AF8" w:rsidRDefault="00E32AF8" w:rsidP="00E32AF8">
      <w:pPr>
        <w:pStyle w:val="Listenabsatz"/>
        <w:numPr>
          <w:ilvl w:val="0"/>
          <w:numId w:val="1"/>
        </w:numPr>
      </w:pPr>
      <w:r>
        <w:t>Zielgruppe: Für wen ist der Ideenwettbewerb gedacht?</w:t>
      </w:r>
      <w:r>
        <w:t xml:space="preserve"> </w:t>
      </w:r>
      <w:r>
        <w:t>Teilnahmeberichtigt sind Schülerinnen und Schüler der Rudolf Steiner Schule Basel, sowie die zuständigen und verantwortlichen Lehrpersonen</w:t>
      </w:r>
      <w:r>
        <w:t>.</w:t>
      </w:r>
    </w:p>
    <w:p w14:paraId="48F3F919" w14:textId="4F870377" w:rsidR="00E32AF8" w:rsidRDefault="00E32AF8" w:rsidP="008C22FD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>Welche Bewertungsphase gibt es (z. B. Inspirieren, Ideen generieren, Bewerten, Umsetzen)? Wie lang dauern die einzelnen Phasen?</w:t>
      </w:r>
    </w:p>
    <w:p w14:paraId="4374E944" w14:textId="4B5D9231" w:rsidR="008C22FD" w:rsidRDefault="00E32AF8" w:rsidP="008C22FD">
      <w:pPr>
        <w:pStyle w:val="Listenabsatz"/>
        <w:numPr>
          <w:ilvl w:val="0"/>
          <w:numId w:val="1"/>
        </w:numPr>
      </w:pPr>
      <w:r>
        <w:t>Bewertungskriterien: Das Projekt kann in einer baulichen oder auch in einer pädagogischen Aktion realisiert werden.</w:t>
      </w:r>
      <w:r w:rsidR="008C22FD">
        <w:t xml:space="preserve"> </w:t>
      </w:r>
      <w:r w:rsidR="008C22FD">
        <w:t>Es muss einen Projektverantwortlichen geben, dieser ist Ansprechpartner und Hauptverantwortlicher gegenüber des UFOs, er (sie) begleitet und organisiert das Projekt bis zum Ende der Realisierung</w:t>
      </w:r>
      <w:r w:rsidR="008C22FD">
        <w:t xml:space="preserve">. </w:t>
      </w:r>
      <w:r w:rsidR="008C22FD">
        <w:t>Für einen «Dauerbetrieb» muss eine hauptverantwortliche Person genannt werden, sie ist für die Verwaltung, als Bindeglied zwischen UFO und dem Unterhalt des Projektes verantwortlich</w:t>
      </w:r>
      <w:r w:rsidR="008C22FD">
        <w:t>.</w:t>
      </w:r>
    </w:p>
    <w:p w14:paraId="1705078F" w14:textId="54D79F4C" w:rsidR="00E32AF8" w:rsidRDefault="00E32AF8" w:rsidP="008C22FD">
      <w:pPr>
        <w:spacing w:before="100" w:beforeAutospacing="1" w:after="100" w:afterAutospacing="1"/>
      </w:pPr>
    </w:p>
    <w:p w14:paraId="36FFC766" w14:textId="77EBDE0C" w:rsidR="00E32AF8" w:rsidRDefault="00E32AF8" w:rsidP="006D6F4F">
      <w:pPr>
        <w:pStyle w:val="berschrift3"/>
        <w:spacing w:after="270" w:afterAutospacing="0"/>
        <w:ind w:firstLine="360"/>
        <w:rPr>
          <w:b w:val="0"/>
          <w:bCs w:val="0"/>
        </w:rPr>
      </w:pPr>
      <w:r>
        <w:rPr>
          <w:rStyle w:val="Fett"/>
          <w:b/>
          <w:bCs/>
        </w:rPr>
        <w:t>3. Schritt: Ideenwettbewerbe zum Erfolg führen</w:t>
      </w:r>
      <w:r w:rsidR="008C22FD">
        <w:rPr>
          <w:rStyle w:val="Fett"/>
          <w:b/>
          <w:bCs/>
        </w:rPr>
        <w:t>, reichen Sie ihre Ideen auf dieser Seite dem UFO ein:</w:t>
      </w:r>
    </w:p>
    <w:p w14:paraId="6DDF8F60" w14:textId="0A38F66A" w:rsidR="0005751A" w:rsidRDefault="0005751A" w:rsidP="008C22FD">
      <w:pPr>
        <w:pStyle w:val="Listenabsatz"/>
        <w:numPr>
          <w:ilvl w:val="0"/>
          <w:numId w:val="1"/>
        </w:numPr>
      </w:pPr>
      <w:r>
        <w:t>Die Jury besteht aus dem Stiftungsrat des UFO`s. Entscheide können nicht angefochten werden, der Rechtsweg ist ausgeschlossen</w:t>
      </w:r>
    </w:p>
    <w:p w14:paraId="4651FDA6" w14:textId="1EC529AF" w:rsidR="0005751A" w:rsidRDefault="0005751A" w:rsidP="0005751A">
      <w:pPr>
        <w:pStyle w:val="Listenabsatz"/>
        <w:numPr>
          <w:ilvl w:val="0"/>
          <w:numId w:val="1"/>
        </w:numPr>
      </w:pPr>
      <w:r>
        <w:t>Das Budget ist zusammen mit der Projektrealisierung/Vorschlag direkt an den Stiftungsrat der UFO`s zu richten</w:t>
      </w:r>
    </w:p>
    <w:p w14:paraId="3F4D3006" w14:textId="77777777" w:rsidR="0005751A" w:rsidRDefault="0005751A" w:rsidP="0005751A"/>
    <w:p w14:paraId="0F381B7E" w14:textId="77777777" w:rsidR="0005751A" w:rsidRDefault="0005751A" w:rsidP="0005751A"/>
    <w:p w14:paraId="768364EC" w14:textId="77777777" w:rsidR="0005751A" w:rsidRDefault="0005751A" w:rsidP="0005751A"/>
    <w:p w14:paraId="29C39BC2" w14:textId="77777777" w:rsidR="0005751A" w:rsidRDefault="0005751A" w:rsidP="0005751A"/>
    <w:p w14:paraId="503B3C37" w14:textId="77777777" w:rsidR="0005751A" w:rsidRDefault="0005751A" w:rsidP="0005751A"/>
    <w:p w14:paraId="49334BA9" w14:textId="77777777" w:rsidR="0005751A" w:rsidRDefault="0005751A"/>
    <w:sectPr w:rsidR="000575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7F0D"/>
    <w:multiLevelType w:val="hybridMultilevel"/>
    <w:tmpl w:val="69CE9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02EA3"/>
    <w:multiLevelType w:val="multilevel"/>
    <w:tmpl w:val="AAD42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A2F62"/>
    <w:multiLevelType w:val="hybridMultilevel"/>
    <w:tmpl w:val="CE40FF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1A"/>
    <w:rsid w:val="0005751A"/>
    <w:rsid w:val="006D6F4F"/>
    <w:rsid w:val="008C22FD"/>
    <w:rsid w:val="00E3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CEA7EB"/>
  <w15:chartTrackingRefBased/>
  <w15:docId w15:val="{9EF129BE-2C6F-5249-8B19-3292F176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751A"/>
  </w:style>
  <w:style w:type="paragraph" w:styleId="berschrift3">
    <w:name w:val="heading 3"/>
    <w:basedOn w:val="Standard"/>
    <w:link w:val="berschrift3Zchn"/>
    <w:uiPriority w:val="9"/>
    <w:qFormat/>
    <w:rsid w:val="00E32A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751A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32AF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E32AF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32A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Wenger</dc:creator>
  <cp:keywords/>
  <dc:description/>
  <cp:lastModifiedBy>Jan Wenger</cp:lastModifiedBy>
  <cp:revision>2</cp:revision>
  <dcterms:created xsi:type="dcterms:W3CDTF">2024-12-08T15:31:00Z</dcterms:created>
  <dcterms:modified xsi:type="dcterms:W3CDTF">2024-12-08T15:31:00Z</dcterms:modified>
</cp:coreProperties>
</file>